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A1FC" w14:textId="77777777" w:rsidR="00D857F5" w:rsidRDefault="00D857F5" w:rsidP="00D857F5">
      <w:pPr>
        <w:jc w:val="right"/>
        <w:rPr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36B296D3" wp14:editId="7C50E22F">
            <wp:extent cx="1304925" cy="1009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BA12F8" w14:textId="77777777" w:rsidR="00D857F5" w:rsidRDefault="00D857F5" w:rsidP="00A26C59">
      <w:pPr>
        <w:jc w:val="center"/>
        <w:rPr>
          <w:b/>
          <w:sz w:val="28"/>
          <w:szCs w:val="28"/>
        </w:rPr>
      </w:pPr>
    </w:p>
    <w:p w14:paraId="1B768671" w14:textId="77777777" w:rsidR="00893981" w:rsidRDefault="00A26C59" w:rsidP="00A26C59">
      <w:pPr>
        <w:jc w:val="center"/>
        <w:rPr>
          <w:b/>
          <w:sz w:val="28"/>
          <w:szCs w:val="28"/>
        </w:rPr>
      </w:pPr>
      <w:r w:rsidRPr="00A26C59">
        <w:rPr>
          <w:b/>
          <w:sz w:val="28"/>
          <w:szCs w:val="28"/>
        </w:rPr>
        <w:t>Inactive Accredited Members</w:t>
      </w:r>
    </w:p>
    <w:p w14:paraId="2D10686E" w14:textId="77777777" w:rsidR="00242CEA" w:rsidRPr="00D857F5" w:rsidRDefault="00A26C59" w:rsidP="00A26C59">
      <w:pPr>
        <w:rPr>
          <w:sz w:val="28"/>
          <w:szCs w:val="28"/>
        </w:rPr>
      </w:pPr>
      <w:r w:rsidRPr="00D857F5">
        <w:rPr>
          <w:sz w:val="28"/>
          <w:szCs w:val="28"/>
        </w:rPr>
        <w:t>Inactive membership can be offered to members who cease counselling for an agreed limited period of time.</w:t>
      </w:r>
    </w:p>
    <w:p w14:paraId="69831375" w14:textId="77777777" w:rsidR="00242CEA" w:rsidRPr="00D857F5" w:rsidRDefault="00A26C59" w:rsidP="00A26C59">
      <w:pPr>
        <w:rPr>
          <w:sz w:val="28"/>
          <w:szCs w:val="28"/>
        </w:rPr>
      </w:pPr>
      <w:r w:rsidRPr="00D857F5">
        <w:rPr>
          <w:sz w:val="28"/>
          <w:szCs w:val="28"/>
        </w:rPr>
        <w:t xml:space="preserve"> It protects their accredited membership status while it also protects the public</w:t>
      </w:r>
    </w:p>
    <w:p w14:paraId="648E64FD" w14:textId="77777777" w:rsidR="00A26C59" w:rsidRPr="00D857F5" w:rsidRDefault="00A26C59" w:rsidP="00A26C59">
      <w:pPr>
        <w:rPr>
          <w:sz w:val="28"/>
          <w:szCs w:val="28"/>
        </w:rPr>
      </w:pPr>
      <w:r w:rsidRPr="00D857F5">
        <w:rPr>
          <w:sz w:val="28"/>
          <w:szCs w:val="28"/>
        </w:rPr>
        <w:t xml:space="preserve"> Inactive members of the Addiction Counsellors of Ireland cannot offer counselling to clients    </w:t>
      </w:r>
    </w:p>
    <w:p w14:paraId="45C536EB" w14:textId="77777777" w:rsidR="00A26C59" w:rsidRPr="00D857F5" w:rsidRDefault="00F1215A" w:rsidP="00A26C59">
      <w:pPr>
        <w:rPr>
          <w:sz w:val="28"/>
          <w:szCs w:val="28"/>
        </w:rPr>
      </w:pPr>
      <w:r w:rsidRPr="00D857F5">
        <w:rPr>
          <w:sz w:val="28"/>
          <w:szCs w:val="28"/>
        </w:rPr>
        <w:t>Guiding Principles:</w:t>
      </w:r>
    </w:p>
    <w:p w14:paraId="39D8BC9F" w14:textId="77777777" w:rsidR="00F1215A" w:rsidRPr="00D857F5" w:rsidRDefault="00F1215A" w:rsidP="00F121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7F5">
        <w:rPr>
          <w:sz w:val="28"/>
          <w:szCs w:val="28"/>
        </w:rPr>
        <w:t>Members must apply in writing giving reasons why they are taking time out</w:t>
      </w:r>
    </w:p>
    <w:p w14:paraId="4AC90524" w14:textId="77777777" w:rsidR="00F1215A" w:rsidRPr="00D857F5" w:rsidRDefault="00F1215A" w:rsidP="00F121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7F5">
        <w:rPr>
          <w:sz w:val="28"/>
          <w:szCs w:val="28"/>
        </w:rPr>
        <w:t>Must be paid up members at time of applying</w:t>
      </w:r>
    </w:p>
    <w:p w14:paraId="1CD706B4" w14:textId="77777777" w:rsidR="00F1215A" w:rsidRPr="00D857F5" w:rsidRDefault="00F1215A" w:rsidP="00F121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7F5">
        <w:rPr>
          <w:sz w:val="28"/>
          <w:szCs w:val="28"/>
        </w:rPr>
        <w:t xml:space="preserve">The period of inactive membership is time limited ....i.e. maximum of 2 years </w:t>
      </w:r>
    </w:p>
    <w:p w14:paraId="0028EBF4" w14:textId="77777777" w:rsidR="00F1215A" w:rsidRPr="00D857F5" w:rsidRDefault="00F1215A" w:rsidP="00F121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7F5">
        <w:rPr>
          <w:sz w:val="28"/>
          <w:szCs w:val="28"/>
        </w:rPr>
        <w:t xml:space="preserve">Members can return to active membership at any given time during that 2 year period </w:t>
      </w:r>
    </w:p>
    <w:p w14:paraId="3CF0AAD6" w14:textId="77777777" w:rsidR="00F1215A" w:rsidRPr="00D857F5" w:rsidRDefault="00F1215A" w:rsidP="00F121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7F5">
        <w:rPr>
          <w:sz w:val="28"/>
          <w:szCs w:val="28"/>
        </w:rPr>
        <w:t>During the time when inactive they do not need to be in supervision nor attend CPD etc</w:t>
      </w:r>
    </w:p>
    <w:p w14:paraId="77D69A40" w14:textId="77777777" w:rsidR="00F1215A" w:rsidRPr="00D857F5" w:rsidRDefault="00F1215A" w:rsidP="00F121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7F5">
        <w:rPr>
          <w:sz w:val="28"/>
          <w:szCs w:val="28"/>
        </w:rPr>
        <w:t>Accreditation committee may extend peri</w:t>
      </w:r>
      <w:r w:rsidR="000B56D9">
        <w:rPr>
          <w:sz w:val="28"/>
          <w:szCs w:val="28"/>
        </w:rPr>
        <w:t>od if circumstances necessitate, based on a written submission</w:t>
      </w:r>
    </w:p>
    <w:p w14:paraId="7EE86E8D" w14:textId="77777777" w:rsidR="00242CEA" w:rsidRPr="00D857F5" w:rsidRDefault="00242CEA" w:rsidP="00F121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7F5">
        <w:rPr>
          <w:sz w:val="28"/>
          <w:szCs w:val="28"/>
        </w:rPr>
        <w:t>Inactive members will not be listed in online members register</w:t>
      </w:r>
    </w:p>
    <w:p w14:paraId="35E6073E" w14:textId="77777777" w:rsidR="00242CEA" w:rsidRPr="00D857F5" w:rsidRDefault="00242CEA" w:rsidP="00F121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7F5">
        <w:rPr>
          <w:sz w:val="28"/>
          <w:szCs w:val="28"/>
        </w:rPr>
        <w:t>Inactive members  will enter su</w:t>
      </w:r>
      <w:r w:rsidR="005C0688">
        <w:rPr>
          <w:sz w:val="28"/>
          <w:szCs w:val="28"/>
        </w:rPr>
        <w:t>pervisory relationship approx thre</w:t>
      </w:r>
      <w:r w:rsidRPr="00D857F5">
        <w:rPr>
          <w:sz w:val="28"/>
          <w:szCs w:val="28"/>
        </w:rPr>
        <w:t xml:space="preserve">e month before applying to resume active membership </w:t>
      </w:r>
      <w:r w:rsidR="00F1215A" w:rsidRPr="00D857F5">
        <w:rPr>
          <w:sz w:val="28"/>
          <w:szCs w:val="28"/>
        </w:rPr>
        <w:t xml:space="preserve"> </w:t>
      </w:r>
    </w:p>
    <w:p w14:paraId="54B09E47" w14:textId="77777777" w:rsidR="00242CEA" w:rsidRPr="00D857F5" w:rsidRDefault="005C0688" w:rsidP="00F121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letter from S</w:t>
      </w:r>
      <w:r w:rsidR="00242CEA" w:rsidRPr="00D857F5">
        <w:rPr>
          <w:sz w:val="28"/>
          <w:szCs w:val="28"/>
        </w:rPr>
        <w:t>upervisor will be submitted with appl</w:t>
      </w:r>
      <w:r>
        <w:rPr>
          <w:sz w:val="28"/>
          <w:szCs w:val="28"/>
        </w:rPr>
        <w:t>ication along with evidence of P</w:t>
      </w:r>
      <w:r w:rsidR="00242CEA" w:rsidRPr="00D857F5">
        <w:rPr>
          <w:sz w:val="28"/>
          <w:szCs w:val="28"/>
        </w:rPr>
        <w:t xml:space="preserve">rofessional </w:t>
      </w:r>
      <w:r>
        <w:rPr>
          <w:sz w:val="28"/>
          <w:szCs w:val="28"/>
        </w:rPr>
        <w:t>Indemnity I</w:t>
      </w:r>
      <w:r w:rsidR="00242CEA" w:rsidRPr="00D857F5">
        <w:rPr>
          <w:sz w:val="28"/>
          <w:szCs w:val="28"/>
        </w:rPr>
        <w:t>nsurance</w:t>
      </w:r>
    </w:p>
    <w:p w14:paraId="16B4F1F2" w14:textId="77777777" w:rsidR="00F1215A" w:rsidRPr="00D857F5" w:rsidRDefault="00242CEA" w:rsidP="00F121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7F5">
        <w:rPr>
          <w:sz w:val="28"/>
          <w:szCs w:val="28"/>
        </w:rPr>
        <w:t xml:space="preserve">Accreditation </w:t>
      </w:r>
      <w:r w:rsidR="005C0688">
        <w:rPr>
          <w:sz w:val="28"/>
          <w:szCs w:val="28"/>
        </w:rPr>
        <w:t>C</w:t>
      </w:r>
      <w:r w:rsidRPr="00D857F5">
        <w:rPr>
          <w:sz w:val="28"/>
          <w:szCs w:val="28"/>
        </w:rPr>
        <w:t xml:space="preserve">ommittee will deal with applications as speedily as possible  </w:t>
      </w:r>
    </w:p>
    <w:sectPr w:rsidR="00F1215A" w:rsidRPr="00D857F5" w:rsidSect="00893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2760" w14:textId="77777777" w:rsidR="00BC161C" w:rsidRDefault="00BC161C" w:rsidP="000B56D9">
      <w:pPr>
        <w:spacing w:after="0" w:line="240" w:lineRule="auto"/>
      </w:pPr>
      <w:r>
        <w:separator/>
      </w:r>
    </w:p>
  </w:endnote>
  <w:endnote w:type="continuationSeparator" w:id="0">
    <w:p w14:paraId="791B7955" w14:textId="77777777" w:rsidR="00BC161C" w:rsidRDefault="00BC161C" w:rsidP="000B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6EA" w14:textId="77777777" w:rsidR="00A43C74" w:rsidRDefault="00A43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B849" w14:textId="77777777" w:rsidR="000B56D9" w:rsidRDefault="000B56D9">
    <w:pPr>
      <w:pStyle w:val="Footer"/>
    </w:pPr>
    <w:r>
      <w:t>Versi</w:t>
    </w:r>
    <w:r w:rsidR="005C0688">
      <w:t>on 3 March 2019</w:t>
    </w:r>
  </w:p>
  <w:p w14:paraId="39A3ABA6" w14:textId="77777777" w:rsidR="000B56D9" w:rsidRDefault="005C0688">
    <w:pPr>
      <w:pStyle w:val="Footer"/>
    </w:pPr>
    <w:r>
      <w:t>Reviewed</w:t>
    </w:r>
    <w:r w:rsidR="000B56D9">
      <w:t xml:space="preserve"> by</w:t>
    </w:r>
    <w:r w:rsidR="00DD39B4">
      <w:t xml:space="preserve"> the </w:t>
    </w:r>
    <w:r>
      <w:t>Governance Committee</w:t>
    </w:r>
    <w:r w:rsidR="000B56D9">
      <w:t xml:space="preserve"> </w:t>
    </w:r>
  </w:p>
  <w:p w14:paraId="56FCE50E" w14:textId="2F73C77B" w:rsidR="005C0688" w:rsidRDefault="005C0688">
    <w:pPr>
      <w:pStyle w:val="Footer"/>
    </w:pPr>
    <w:r>
      <w:t>To be Reviewed March 202</w:t>
    </w:r>
    <w:r w:rsidR="00A43C74">
      <w:t>4</w:t>
    </w:r>
  </w:p>
  <w:p w14:paraId="3EEC3D8D" w14:textId="77777777" w:rsidR="000B56D9" w:rsidRDefault="000B56D9" w:rsidP="000B56D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EC1F" w14:textId="77777777" w:rsidR="00A43C74" w:rsidRDefault="00A43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7520" w14:textId="77777777" w:rsidR="00BC161C" w:rsidRDefault="00BC161C" w:rsidP="000B56D9">
      <w:pPr>
        <w:spacing w:after="0" w:line="240" w:lineRule="auto"/>
      </w:pPr>
      <w:r>
        <w:separator/>
      </w:r>
    </w:p>
  </w:footnote>
  <w:footnote w:type="continuationSeparator" w:id="0">
    <w:p w14:paraId="61AD2425" w14:textId="77777777" w:rsidR="00BC161C" w:rsidRDefault="00BC161C" w:rsidP="000B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A3CA" w14:textId="77777777" w:rsidR="00A43C74" w:rsidRDefault="00A43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B650" w14:textId="77777777" w:rsidR="00A43C74" w:rsidRDefault="00A4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46FC" w14:textId="77777777" w:rsidR="00A43C74" w:rsidRDefault="00A43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66C7D"/>
    <w:multiLevelType w:val="hybridMultilevel"/>
    <w:tmpl w:val="7D92EB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8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C59"/>
    <w:rsid w:val="000B56D9"/>
    <w:rsid w:val="001A1D43"/>
    <w:rsid w:val="00242CEA"/>
    <w:rsid w:val="0039634F"/>
    <w:rsid w:val="00407360"/>
    <w:rsid w:val="005C0688"/>
    <w:rsid w:val="006C0ED5"/>
    <w:rsid w:val="007353CC"/>
    <w:rsid w:val="008133F0"/>
    <w:rsid w:val="008340E5"/>
    <w:rsid w:val="00893981"/>
    <w:rsid w:val="00A26C59"/>
    <w:rsid w:val="00A43C74"/>
    <w:rsid w:val="00BC161C"/>
    <w:rsid w:val="00C55FA9"/>
    <w:rsid w:val="00CC60E7"/>
    <w:rsid w:val="00D857F5"/>
    <w:rsid w:val="00DC7A3D"/>
    <w:rsid w:val="00DD39B4"/>
    <w:rsid w:val="00F1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B663"/>
  <w15:docId w15:val="{FF31BB9B-C97F-47E5-BDFD-A3219320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D9"/>
  </w:style>
  <w:style w:type="paragraph" w:styleId="Footer">
    <w:name w:val="footer"/>
    <w:basedOn w:val="Normal"/>
    <w:link w:val="FooterChar"/>
    <w:uiPriority w:val="99"/>
    <w:unhideWhenUsed/>
    <w:rsid w:val="000B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info@addictioncounsellors.ie</cp:lastModifiedBy>
  <cp:revision>12</cp:revision>
  <cp:lastPrinted>2019-03-11T13:20:00Z</cp:lastPrinted>
  <dcterms:created xsi:type="dcterms:W3CDTF">2013-12-02T14:19:00Z</dcterms:created>
  <dcterms:modified xsi:type="dcterms:W3CDTF">2023-10-17T09:00:00Z</dcterms:modified>
</cp:coreProperties>
</file>